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F8" w:rsidRDefault="003F2CA2">
      <w:pPr>
        <w:pStyle w:val="Textoindependiente"/>
        <w:rPr>
          <w:rFonts w:ascii="Times New Roman"/>
          <w:sz w:val="20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556895</wp:posOffset>
                </wp:positionV>
                <wp:extent cx="6212840" cy="9201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920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6"/>
                              <w:gridCol w:w="1202"/>
                              <w:gridCol w:w="1404"/>
                              <w:gridCol w:w="1373"/>
                              <w:gridCol w:w="1004"/>
                              <w:gridCol w:w="1308"/>
                            </w:tblGrid>
                            <w:tr w:rsidR="00587EF8">
                              <w:trPr>
                                <w:trHeight w:val="24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27" w:line="187" w:lineRule="exact"/>
                                    <w:ind w:left="3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EMPRESA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27" w:line="187" w:lineRule="exact"/>
                                    <w:ind w:left="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TRABAJADOR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46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9" w:line="187" w:lineRule="exact"/>
                                    <w:ind w:left="3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DOMICILIO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9" w:line="187" w:lineRule="exact"/>
                                    <w:ind w:left="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NIF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46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9" w:line="187" w:lineRule="exact"/>
                                    <w:ind w:left="3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CIF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9" w:line="187" w:lineRule="exact"/>
                                    <w:ind w:left="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Número S.S.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46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9" w:line="187" w:lineRule="exact"/>
                                    <w:ind w:left="3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CCC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20"/>
                                    <w:ind w:left="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CATEGORIA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48"/>
                              </w:trPr>
                              <w:tc>
                                <w:tcPr>
                                  <w:tcW w:w="9737" w:type="dxa"/>
                                  <w:gridSpan w:val="6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5"/>
                                    <w:ind w:left="46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GRUPO COTIZACION</w:t>
                                  </w:r>
                                </w:p>
                              </w:tc>
                            </w:tr>
                            <w:tr w:rsidR="00587EF8">
                              <w:trPr>
                                <w:trHeight w:val="235"/>
                              </w:trPr>
                              <w:tc>
                                <w:tcPr>
                                  <w:tcW w:w="9737" w:type="dxa"/>
                                  <w:gridSpan w:val="6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81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317"/>
                                      <w:tab w:val="left" w:pos="7246"/>
                                    </w:tabs>
                                    <w:spacing w:line="161" w:lineRule="exact"/>
                                    <w:ind w:left="30" w:right="-38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Periodo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liquidación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line="161" w:lineRule="exact"/>
                                    <w:ind w:left="12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días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2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1" w:line="191" w:lineRule="exact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I. DEVENGOS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"/>
                                    <w:ind w:left="3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TOTALES</w:t>
                                  </w:r>
                                </w:p>
                              </w:tc>
                            </w:tr>
                            <w:tr w:rsidR="00587EF8">
                              <w:trPr>
                                <w:trHeight w:val="203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4" w:line="179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 Percepciones salariales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8466"/>
                                    </w:tabs>
                                    <w:spacing w:before="14" w:line="179" w:lineRule="exact"/>
                                    <w:ind w:left="30" w:right="-50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Salario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418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1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Complementos salariales: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93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vMerge w:val="restart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93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vMerge/>
                                  <w:tcBorders>
                                    <w:top w:val="nil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02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317"/>
                                      <w:tab w:val="left" w:pos="8466"/>
                                    </w:tabs>
                                    <w:spacing w:before="3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Horas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extraordinarias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317"/>
                                      <w:tab w:val="left" w:pos="8466"/>
                                    </w:tabs>
                                    <w:spacing w:before="14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Horas</w:t>
                                  </w:r>
                                  <w:r>
                                    <w:rPr>
                                      <w:spacing w:val="-2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complementarias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3492"/>
                                      <w:tab w:val="left" w:pos="8466"/>
                                    </w:tabs>
                                    <w:spacing w:before="14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Gratificaciones extraordinarias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317"/>
                                      <w:tab w:val="left" w:pos="8466"/>
                                    </w:tabs>
                                    <w:spacing w:before="14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Salario en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especie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14" w:line="179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 Percepciones no salariales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418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1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Indemnizaciones o Suplidos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81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vMerge w:val="restart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382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line="179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Prestaciones e indemnizaciones de la Seguridad Social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382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line="179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Indemnizaciones por traslados, suspensiones o despidos.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382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line="179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Otras percepciones no salariales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68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68"/>
                              </w:trPr>
                              <w:tc>
                                <w:tcPr>
                                  <w:tcW w:w="46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line="149" w:lineRule="exact"/>
                                    <w:ind w:left="23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A. TOTAL</w:t>
                                  </w:r>
                                  <w:r>
                                    <w:rPr>
                                      <w:b/>
                                      <w:spacing w:val="-4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413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587EF8" w:rsidRDefault="003F2CA2">
                                  <w:pPr>
                                    <w:pStyle w:val="TableParagraph"/>
                                    <w:spacing w:line="191" w:lineRule="exact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II. DEDUCCIONES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4"/>
                              </w:trPr>
                              <w:tc>
                                <w:tcPr>
                                  <w:tcW w:w="9737" w:type="dxa"/>
                                  <w:gridSpan w:val="6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2" w:line="192" w:lineRule="exact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 xml:space="preserve">1. Aportaciones del trabajador a las </w:t>
                                  </w:r>
                                  <w:r w:rsidR="00152FCB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cotizaciones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 xml:space="preserve"> a la S.S y recaudación conjunta</w:t>
                                  </w:r>
                                </w:p>
                              </w:tc>
                            </w:tr>
                            <w:tr w:rsidR="00587EF8">
                              <w:trPr>
                                <w:trHeight w:val="202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4" w:line="179" w:lineRule="exact"/>
                                    <w:ind w:left="501" w:right="4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4648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317"/>
                                      <w:tab w:val="left" w:pos="4690"/>
                                    </w:tabs>
                                    <w:spacing w:before="14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Contingencias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comunes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2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437"/>
                                    </w:tabs>
                                    <w:spacing w:before="14" w:line="179" w:lineRule="exact"/>
                                    <w:ind w:left="16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4648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1173"/>
                                      <w:tab w:val="left" w:pos="4690"/>
                                    </w:tabs>
                                    <w:spacing w:before="15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Desempleo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2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437"/>
                                    </w:tabs>
                                    <w:spacing w:before="15" w:line="179" w:lineRule="exact"/>
                                    <w:ind w:left="16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4648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317"/>
                                      <w:tab w:val="left" w:pos="4690"/>
                                    </w:tabs>
                                    <w:spacing w:before="14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Formación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Profesional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2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437"/>
                                    </w:tabs>
                                    <w:spacing w:before="14" w:line="179" w:lineRule="exact"/>
                                    <w:ind w:left="16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4648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3492"/>
                                      <w:tab w:val="left" w:pos="4690"/>
                                    </w:tabs>
                                    <w:spacing w:before="14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Horas extraordinarias</w:t>
                                  </w:r>
                                  <w:r>
                                    <w:rPr>
                                      <w:spacing w:val="-4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Normales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2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437"/>
                                    </w:tabs>
                                    <w:spacing w:before="14" w:line="179" w:lineRule="exact"/>
                                    <w:ind w:left="16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2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14" w:line="178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Horas extraordinarias de Fuerza Mayor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2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437"/>
                                    </w:tabs>
                                    <w:spacing w:before="14" w:line="178" w:lineRule="exact"/>
                                    <w:ind w:left="16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331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8476"/>
                                    </w:tabs>
                                    <w:spacing w:before="13"/>
                                    <w:ind w:left="35" w:right="-72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  <w:proofErr w:type="gramEnd"/>
                                  <w:r w:rsidR="00152FCB">
                                    <w:rPr>
                                      <w:b/>
                                      <w:spacing w:val="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APORTACIONES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309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1173"/>
                                      <w:tab w:val="left" w:pos="8466"/>
                                    </w:tabs>
                                    <w:spacing w:before="111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 w:rsidR="00152FCB">
                                    <w:rPr>
                                      <w:w w:val="105"/>
                                      <w:sz w:val="16"/>
                                    </w:rPr>
                                    <w:t>IRPF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8466"/>
                                    </w:tabs>
                                    <w:spacing w:before="14" w:line="179" w:lineRule="exact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Anticipos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9737" w:type="dxa"/>
                                  <w:gridSpan w:val="6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4641"/>
                                      <w:tab w:val="left" w:pos="8466"/>
                                    </w:tabs>
                                    <w:spacing w:before="14" w:line="179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recibidos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especie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87EF8">
                              <w:trPr>
                                <w:trHeight w:val="319"/>
                              </w:trPr>
                              <w:tc>
                                <w:tcPr>
                                  <w:tcW w:w="8429" w:type="dxa"/>
                                  <w:gridSpan w:val="5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317"/>
                                      <w:tab w:val="left" w:pos="8466"/>
                                    </w:tabs>
                                    <w:spacing w:before="14"/>
                                    <w:ind w:left="30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 Otras</w:t>
                                  </w:r>
                                  <w:r>
                                    <w:rPr>
                                      <w:spacing w:val="-2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deducciones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331"/>
                              </w:trPr>
                              <w:tc>
                                <w:tcPr>
                                  <w:tcW w:w="9737" w:type="dxa"/>
                                  <w:gridSpan w:val="6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4641"/>
                                      <w:tab w:val="left" w:pos="8476"/>
                                    </w:tabs>
                                    <w:spacing w:before="120" w:line="191" w:lineRule="exact"/>
                                    <w:ind w:left="23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DEDUCIR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87EF8">
                              <w:trPr>
                                <w:trHeight w:val="182"/>
                              </w:trPr>
                              <w:tc>
                                <w:tcPr>
                                  <w:tcW w:w="9737" w:type="dxa"/>
                                  <w:gridSpan w:val="6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2" w:line="160" w:lineRule="exact"/>
                                    <w:ind w:left="23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LIQUIDO TOTAL A PERCIBIR (A-B)</w:t>
                                  </w:r>
                                </w:p>
                              </w:tc>
                            </w:tr>
                            <w:tr w:rsidR="00587EF8">
                              <w:trPr>
                                <w:trHeight w:val="595"/>
                              </w:trPr>
                              <w:tc>
                                <w:tcPr>
                                  <w:tcW w:w="6052" w:type="dxa"/>
                                  <w:gridSpan w:val="3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line="179" w:lineRule="exact"/>
                                    <w:ind w:left="23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Firma y sello de la empresa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line="179" w:lineRule="exact"/>
                                    <w:ind w:lef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152FCB">
                                  <w:pPr>
                                    <w:pStyle w:val="TableParagraph"/>
                                    <w:spacing w:line="179" w:lineRule="exact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Recibí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87EF8">
                              <w:trPr>
                                <w:trHeight w:val="168"/>
                              </w:trPr>
                              <w:tc>
                                <w:tcPr>
                                  <w:tcW w:w="9737" w:type="dxa"/>
                                  <w:gridSpan w:val="6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00"/>
                              </w:trPr>
                              <w:tc>
                                <w:tcPr>
                                  <w:tcW w:w="9737" w:type="dxa"/>
                                  <w:gridSpan w:val="6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line="181" w:lineRule="exact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DETERMINACION DE LAS BASES DE COTIZACION A LA SEGURIDAD SOCIAL E IRPF</w:t>
                                  </w:r>
                                </w:p>
                              </w:tc>
                            </w:tr>
                            <w:tr w:rsidR="00587EF8">
                              <w:trPr>
                                <w:trHeight w:val="202"/>
                              </w:trPr>
                              <w:tc>
                                <w:tcPr>
                                  <w:tcW w:w="9737" w:type="dxa"/>
                                  <w:gridSpan w:val="6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4" w:line="179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 Base de cotización por contingencias comunes</w:t>
                                  </w:r>
                                </w:p>
                              </w:tc>
                            </w:tr>
                            <w:tr w:rsidR="00587EF8">
                              <w:trPr>
                                <w:trHeight w:val="213"/>
                              </w:trPr>
                              <w:tc>
                                <w:tcPr>
                                  <w:tcW w:w="4648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4690"/>
                                    </w:tabs>
                                    <w:spacing w:before="14" w:line="179" w:lineRule="exact"/>
                                    <w:ind w:left="241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Remuneración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mensual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212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2317"/>
                                      <w:tab w:val="left" w:pos="4690"/>
                                    </w:tabs>
                                    <w:spacing w:before="14" w:line="178" w:lineRule="exact"/>
                                    <w:ind w:left="241" w:right="-1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Prorrata pagas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extras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14" w:line="178" w:lineRule="exact"/>
                                    <w:ind w:left="4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2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14" w:line="178" w:lineRule="exact"/>
                                    <w:ind w:left="6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Aportación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Empresa</w:t>
                                  </w:r>
                                </w:p>
                              </w:tc>
                            </w:tr>
                            <w:tr w:rsidR="00587EF8">
                              <w:trPr>
                                <w:trHeight w:val="205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13" w:line="172" w:lineRule="exact"/>
                                    <w:ind w:right="47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1269"/>
                                    </w:tabs>
                                    <w:spacing w:before="13" w:line="172" w:lineRule="exact"/>
                                    <w:ind w:left="56" w:right="-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93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" w:line="170" w:lineRule="exact"/>
                                    <w:ind w:left="501" w:right="4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94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1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Contingencias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Profesionales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</w:p>
                                <w:p w:rsidR="00587EF8" w:rsidRDefault="003F2CA2">
                                  <w:pPr>
                                    <w:pStyle w:val="TableParagraph"/>
                                    <w:spacing w:before="33" w:line="156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conceptos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recaudación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conjunta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6"/>
                                    <w:ind w:lef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AT y EP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93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5"/>
                                    <w:ind w:lef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Desempleo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93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5"/>
                                    <w:ind w:lef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FP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93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5"/>
                                    <w:ind w:lef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FOGASA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93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" w:line="170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3. Cotización por horas extras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93"/>
                              </w:trPr>
                              <w:tc>
                                <w:tcPr>
                                  <w:tcW w:w="4648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" w:line="170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4. Cotización por horas extras fuerza mayor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81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spacing w:before="3" w:line="158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 Base sujeta a retención del IRPF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:rsidR="00587EF8" w:rsidRDefault="003F2CA2">
                                  <w:pPr>
                                    <w:pStyle w:val="TableParagraph"/>
                                    <w:tabs>
                                      <w:tab w:val="left" w:pos="1459"/>
                                      <w:tab w:val="left" w:pos="2969"/>
                                    </w:tabs>
                                    <w:spacing w:before="3"/>
                                    <w:ind w:lef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87EF8">
                              <w:trPr>
                                <w:trHeight w:val="168"/>
                              </w:trPr>
                              <w:tc>
                                <w:tcPr>
                                  <w:tcW w:w="344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87EF8" w:rsidRDefault="00587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7EF8" w:rsidRDefault="00587EF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43.85pt;width:489.2pt;height:7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QEqgIAAKo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6"/>
                        <w:gridCol w:w="1202"/>
                        <w:gridCol w:w="1404"/>
                        <w:gridCol w:w="1373"/>
                        <w:gridCol w:w="1004"/>
                        <w:gridCol w:w="1308"/>
                      </w:tblGrid>
                      <w:tr w:rsidR="00587EF8">
                        <w:trPr>
                          <w:trHeight w:val="242"/>
                        </w:trPr>
                        <w:tc>
                          <w:tcPr>
                            <w:tcW w:w="344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27" w:line="187" w:lineRule="exact"/>
                              <w:ind w:left="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EMPRESA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27" w:line="187" w:lineRule="exact"/>
                              <w:ind w:left="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TRABAJADOR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46"/>
                        </w:trPr>
                        <w:tc>
                          <w:tcPr>
                            <w:tcW w:w="3446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39" w:line="187" w:lineRule="exact"/>
                              <w:ind w:left="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DOMICILIO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39" w:line="187" w:lineRule="exact"/>
                              <w:ind w:left="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NIF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46"/>
                        </w:trPr>
                        <w:tc>
                          <w:tcPr>
                            <w:tcW w:w="3446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39" w:line="187" w:lineRule="exact"/>
                              <w:ind w:left="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CIF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39" w:line="187" w:lineRule="exact"/>
                              <w:ind w:left="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Número S.S.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46"/>
                        </w:trPr>
                        <w:tc>
                          <w:tcPr>
                            <w:tcW w:w="3446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39" w:line="187" w:lineRule="exact"/>
                              <w:ind w:left="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CCC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20"/>
                              <w:ind w:left="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CATEGORIA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48"/>
                        </w:trPr>
                        <w:tc>
                          <w:tcPr>
                            <w:tcW w:w="9737" w:type="dxa"/>
                            <w:gridSpan w:val="6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35"/>
                              <w:ind w:left="46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GRUPO COTIZACION</w:t>
                            </w:r>
                          </w:p>
                        </w:tc>
                      </w:tr>
                      <w:tr w:rsidR="00587EF8">
                        <w:trPr>
                          <w:trHeight w:val="235"/>
                        </w:trPr>
                        <w:tc>
                          <w:tcPr>
                            <w:tcW w:w="9737" w:type="dxa"/>
                            <w:gridSpan w:val="6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81"/>
                        </w:trPr>
                        <w:tc>
                          <w:tcPr>
                            <w:tcW w:w="3446" w:type="dxa"/>
                            <w:tcBorders>
                              <w:top w:val="single" w:sz="18" w:space="0" w:color="000000"/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317"/>
                                <w:tab w:val="left" w:pos="7246"/>
                              </w:tabs>
                              <w:spacing w:line="161" w:lineRule="exact"/>
                              <w:ind w:left="30" w:right="-38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Periodo</w:t>
                            </w:r>
                            <w:r>
                              <w:rPr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liquidación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line="161" w:lineRule="exact"/>
                              <w:ind w:left="12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 días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2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1" w:line="191" w:lineRule="exact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I. DEVENGOS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3"/>
                              <w:ind w:left="3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TOTALES</w:t>
                            </w:r>
                          </w:p>
                        </w:tc>
                      </w:tr>
                      <w:tr w:rsidR="00587EF8">
                        <w:trPr>
                          <w:trHeight w:val="203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4" w:line="179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 Percepciones salariales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8466"/>
                              </w:tabs>
                              <w:spacing w:before="14" w:line="179" w:lineRule="exact"/>
                              <w:ind w:left="30" w:right="-50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Salario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418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1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Complementos salariales: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93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vMerge w:val="restart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93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vMerge/>
                            <w:tcBorders>
                              <w:top w:val="nil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02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317"/>
                                <w:tab w:val="left" w:pos="8466"/>
                              </w:tabs>
                              <w:spacing w:before="3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Horas</w:t>
                            </w:r>
                            <w:r>
                              <w:rPr>
                                <w:spacing w:val="-3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extraordinarias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317"/>
                                <w:tab w:val="left" w:pos="8466"/>
                              </w:tabs>
                              <w:spacing w:before="14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Horas</w:t>
                            </w:r>
                            <w:r>
                              <w:rPr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complementarias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3492"/>
                                <w:tab w:val="left" w:pos="8466"/>
                              </w:tabs>
                              <w:spacing w:before="14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Gratificaciones extraordinarias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317"/>
                                <w:tab w:val="left" w:pos="8466"/>
                              </w:tabs>
                              <w:spacing w:before="14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Salario en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especie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14" w:line="179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 Percepciones no salariales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418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1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Indemnizaciones o Suplidos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81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vMerge w:val="restart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382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line="179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Prestaciones e indemnizaciones de la Seguridad Social</w:t>
                            </w:r>
                          </w:p>
                        </w:tc>
                        <w:tc>
                          <w:tcPr>
                            <w:tcW w:w="1308" w:type="dxa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382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line="179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Indemnizaciones por traslados, suspensiones o despidos.</w:t>
                            </w:r>
                          </w:p>
                        </w:tc>
                        <w:tc>
                          <w:tcPr>
                            <w:tcW w:w="1308" w:type="dxa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382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line="179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Otras percepciones no salariales</w:t>
                            </w:r>
                          </w:p>
                        </w:tc>
                        <w:tc>
                          <w:tcPr>
                            <w:tcW w:w="1308" w:type="dxa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68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68"/>
                        </w:trPr>
                        <w:tc>
                          <w:tcPr>
                            <w:tcW w:w="4648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line="149" w:lineRule="exact"/>
                              <w:ind w:left="23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A. TOTAL</w:t>
                            </w:r>
                            <w:r>
                              <w:rPr>
                                <w:b/>
                                <w:spacing w:val="-4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DEVENGADO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413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587EF8" w:rsidRDefault="003F2CA2">
                            <w:pPr>
                              <w:pStyle w:val="TableParagraph"/>
                              <w:spacing w:line="191" w:lineRule="exact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II. DEDUCCIONES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4"/>
                        </w:trPr>
                        <w:tc>
                          <w:tcPr>
                            <w:tcW w:w="9737" w:type="dxa"/>
                            <w:gridSpan w:val="6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2" w:line="192" w:lineRule="exact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1. Aportaciones del trabajador a las </w:t>
                            </w:r>
                            <w:r w:rsidR="00152FCB">
                              <w:rPr>
                                <w:b/>
                                <w:w w:val="105"/>
                                <w:sz w:val="18"/>
                              </w:rPr>
                              <w:t>cotizaciones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a la S.S y recaudación conjunta</w:t>
                            </w:r>
                          </w:p>
                        </w:tc>
                      </w:tr>
                      <w:tr w:rsidR="00587EF8">
                        <w:trPr>
                          <w:trHeight w:val="202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4" w:line="179" w:lineRule="exact"/>
                              <w:ind w:left="501" w:right="4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4648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317"/>
                                <w:tab w:val="left" w:pos="4690"/>
                              </w:tabs>
                              <w:spacing w:before="14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Contingencias</w:t>
                            </w:r>
                            <w:r>
                              <w:rPr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comunes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2"/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437"/>
                              </w:tabs>
                              <w:spacing w:before="14" w:line="179" w:lineRule="exact"/>
                              <w:ind w:left="16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4648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1173"/>
                                <w:tab w:val="left" w:pos="4690"/>
                              </w:tabs>
                              <w:spacing w:before="15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Desempleo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2"/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437"/>
                              </w:tabs>
                              <w:spacing w:before="15" w:line="179" w:lineRule="exact"/>
                              <w:ind w:left="16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4648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317"/>
                                <w:tab w:val="left" w:pos="4690"/>
                              </w:tabs>
                              <w:spacing w:before="14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Formación</w:t>
                            </w:r>
                            <w:r>
                              <w:rPr>
                                <w:spacing w:val="-3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Profesional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2"/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437"/>
                              </w:tabs>
                              <w:spacing w:before="14" w:line="179" w:lineRule="exact"/>
                              <w:ind w:left="16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4648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3492"/>
                                <w:tab w:val="left" w:pos="4690"/>
                              </w:tabs>
                              <w:spacing w:before="14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Horas extraordinarias</w:t>
                            </w:r>
                            <w:r>
                              <w:rPr>
                                <w:spacing w:val="-4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Normales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2"/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437"/>
                              </w:tabs>
                              <w:spacing w:before="14" w:line="179" w:lineRule="exact"/>
                              <w:ind w:left="16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2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14" w:line="178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Horas extraordinarias de Fuerza Mayor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2"/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437"/>
                              </w:tabs>
                              <w:spacing w:before="14" w:line="178" w:lineRule="exact"/>
                              <w:ind w:left="16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331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8476"/>
                              </w:tabs>
                              <w:spacing w:before="13"/>
                              <w:ind w:left="35" w:right="-72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proofErr w:type="gramEnd"/>
                            <w:r w:rsidR="00152FCB">
                              <w:rPr>
                                <w:b/>
                                <w:spacing w:val="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APORTACIONES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309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1173"/>
                                <w:tab w:val="left" w:pos="8466"/>
                              </w:tabs>
                              <w:spacing w:before="111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152FCB">
                              <w:rPr>
                                <w:w w:val="105"/>
                                <w:sz w:val="16"/>
                              </w:rPr>
                              <w:t>IRPF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8466"/>
                              </w:tabs>
                              <w:spacing w:before="14" w:line="179" w:lineRule="exact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Anticipos</w:t>
                            </w: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pacing w:val="-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9737" w:type="dxa"/>
                            <w:gridSpan w:val="6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4641"/>
                                <w:tab w:val="left" w:pos="8466"/>
                              </w:tabs>
                              <w:spacing w:before="14" w:line="179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Valor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recibidos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especie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87EF8">
                        <w:trPr>
                          <w:trHeight w:val="319"/>
                        </w:trPr>
                        <w:tc>
                          <w:tcPr>
                            <w:tcW w:w="8429" w:type="dxa"/>
                            <w:gridSpan w:val="5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317"/>
                                <w:tab w:val="left" w:pos="8466"/>
                              </w:tabs>
                              <w:spacing w:before="14"/>
                              <w:ind w:left="30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 Otras</w:t>
                            </w:r>
                            <w:r>
                              <w:rPr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deducciones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331"/>
                        </w:trPr>
                        <w:tc>
                          <w:tcPr>
                            <w:tcW w:w="9737" w:type="dxa"/>
                            <w:gridSpan w:val="6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4641"/>
                                <w:tab w:val="left" w:pos="8476"/>
                              </w:tabs>
                              <w:spacing w:before="120" w:line="191" w:lineRule="exact"/>
                              <w:ind w:left="23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B.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DEDUCIR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w w:val="10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87EF8">
                        <w:trPr>
                          <w:trHeight w:val="182"/>
                        </w:trPr>
                        <w:tc>
                          <w:tcPr>
                            <w:tcW w:w="9737" w:type="dxa"/>
                            <w:gridSpan w:val="6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2" w:line="160" w:lineRule="exact"/>
                              <w:ind w:left="23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LIQUIDO TOTAL A PERCIBIR (A-B)</w:t>
                            </w:r>
                          </w:p>
                        </w:tc>
                      </w:tr>
                      <w:tr w:rsidR="00587EF8">
                        <w:trPr>
                          <w:trHeight w:val="595"/>
                        </w:trPr>
                        <w:tc>
                          <w:tcPr>
                            <w:tcW w:w="6052" w:type="dxa"/>
                            <w:gridSpan w:val="3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line="179" w:lineRule="exact"/>
                              <w:ind w:left="23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Firma y sello de la empresa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line="179" w:lineRule="exact"/>
                              <w:ind w:lef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152FCB">
                            <w:pPr>
                              <w:pStyle w:val="TableParagraph"/>
                              <w:spacing w:line="179" w:lineRule="exact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Recibí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87EF8">
                        <w:trPr>
                          <w:trHeight w:val="168"/>
                        </w:trPr>
                        <w:tc>
                          <w:tcPr>
                            <w:tcW w:w="9737" w:type="dxa"/>
                            <w:gridSpan w:val="6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00"/>
                        </w:trPr>
                        <w:tc>
                          <w:tcPr>
                            <w:tcW w:w="9737" w:type="dxa"/>
                            <w:gridSpan w:val="6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line="181" w:lineRule="exact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DETERMINACION DE LAS BASES DE COTIZACION A LA SEGURIDAD SOCIAL E IRPF</w:t>
                            </w:r>
                          </w:p>
                        </w:tc>
                      </w:tr>
                      <w:tr w:rsidR="00587EF8">
                        <w:trPr>
                          <w:trHeight w:val="202"/>
                        </w:trPr>
                        <w:tc>
                          <w:tcPr>
                            <w:tcW w:w="9737" w:type="dxa"/>
                            <w:gridSpan w:val="6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4" w:line="179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 Base de cotización por contingencias comunes</w:t>
                            </w:r>
                          </w:p>
                        </w:tc>
                      </w:tr>
                      <w:tr w:rsidR="00587EF8">
                        <w:trPr>
                          <w:trHeight w:val="213"/>
                        </w:trPr>
                        <w:tc>
                          <w:tcPr>
                            <w:tcW w:w="4648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4690"/>
                              </w:tabs>
                              <w:spacing w:before="14" w:line="179" w:lineRule="exact"/>
                              <w:ind w:left="241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Remuneración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mensual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212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2317"/>
                                <w:tab w:val="left" w:pos="4690"/>
                              </w:tabs>
                              <w:spacing w:before="14" w:line="178" w:lineRule="exact"/>
                              <w:ind w:left="241" w:right="-12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Prorrata pagas</w:t>
                            </w:r>
                            <w:r>
                              <w:rPr>
                                <w:spacing w:val="-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extras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14" w:line="178" w:lineRule="exact"/>
                              <w:ind w:left="42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2"/>
                            <w:tcBorders>
                              <w:righ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14" w:line="178" w:lineRule="exact"/>
                              <w:ind w:left="6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Aportación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Empresa</w:t>
                            </w:r>
                          </w:p>
                        </w:tc>
                      </w:tr>
                      <w:tr w:rsidR="00587EF8">
                        <w:trPr>
                          <w:trHeight w:val="205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13" w:line="172" w:lineRule="exact"/>
                              <w:ind w:right="47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1269"/>
                              </w:tabs>
                              <w:spacing w:before="13" w:line="172" w:lineRule="exact"/>
                              <w:ind w:left="56" w:right="-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  <w:gridSpan w:val="2"/>
                            <w:tcBorders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93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3" w:line="170" w:lineRule="exact"/>
                              <w:ind w:left="501" w:right="4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94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1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Contingencias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Profesionales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y</w:t>
                            </w:r>
                          </w:p>
                          <w:p w:rsidR="00587EF8" w:rsidRDefault="003F2CA2">
                            <w:pPr>
                              <w:pStyle w:val="TableParagraph"/>
                              <w:spacing w:before="33" w:line="156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conceptos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recaudación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conjunta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6"/>
                              <w:ind w:lef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AT y EP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93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nil"/>
                              <w:lef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5"/>
                              <w:ind w:lef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Desempleo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93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5"/>
                              <w:ind w:lef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FP</w:t>
                            </w:r>
                          </w:p>
                        </w:tc>
                        <w:tc>
                          <w:tcPr>
                            <w:tcW w:w="1404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93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3F2CA2">
                            <w:pPr>
                              <w:pStyle w:val="TableParagraph"/>
                              <w:spacing w:before="5"/>
                              <w:ind w:lef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FOGASA</w:t>
                            </w:r>
                          </w:p>
                        </w:tc>
                        <w:tc>
                          <w:tcPr>
                            <w:tcW w:w="1404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93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3" w:line="170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3. Cotización por horas extras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93"/>
                        </w:trPr>
                        <w:tc>
                          <w:tcPr>
                            <w:tcW w:w="4648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3" w:line="170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4. Cotización por horas extras fuerza mayor</w:t>
                            </w:r>
                          </w:p>
                        </w:tc>
                        <w:tc>
                          <w:tcPr>
                            <w:tcW w:w="5089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81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spacing w:before="3" w:line="158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 Base sujeta a retención del IRPF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  <w:gridSpan w:val="3"/>
                            <w:vMerge w:val="restart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:rsidR="00587EF8" w:rsidRDefault="003F2CA2">
                            <w:pPr>
                              <w:pStyle w:val="TableParagraph"/>
                              <w:tabs>
                                <w:tab w:val="left" w:pos="1459"/>
                                <w:tab w:val="left" w:pos="2969"/>
                              </w:tabs>
                              <w:spacing w:before="3"/>
                              <w:ind w:lef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87EF8">
                        <w:trPr>
                          <w:trHeight w:val="168"/>
                        </w:trPr>
                        <w:tc>
                          <w:tcPr>
                            <w:tcW w:w="3446" w:type="dxa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  <w:gridSpan w:val="3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87EF8" w:rsidRDefault="00587E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587EF8" w:rsidRDefault="00587EF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rPr>
          <w:rFonts w:ascii="Times New Roman"/>
          <w:sz w:val="20"/>
          <w:u w:val="none"/>
        </w:rPr>
      </w:pPr>
    </w:p>
    <w:p w:rsidR="00587EF8" w:rsidRDefault="00587EF8">
      <w:pPr>
        <w:pStyle w:val="Textoindependiente"/>
        <w:spacing w:before="7"/>
        <w:rPr>
          <w:rFonts w:ascii="Times New Roman"/>
          <w:sz w:val="19"/>
          <w:u w:val="none"/>
        </w:rPr>
      </w:pPr>
    </w:p>
    <w:p w:rsidR="00587EF8" w:rsidRDefault="003F2CA2">
      <w:pPr>
        <w:pStyle w:val="Textoindependiente"/>
        <w:tabs>
          <w:tab w:val="left" w:pos="1198"/>
        </w:tabs>
        <w:ind w:right="1572"/>
        <w:jc w:val="center"/>
        <w:rPr>
          <w:u w:val="none"/>
        </w:rPr>
      </w:pPr>
      <w:r>
        <w:rPr>
          <w:w w:val="103"/>
        </w:rPr>
        <w:t xml:space="preserve"> </w:t>
      </w:r>
      <w:r>
        <w:tab/>
      </w:r>
    </w:p>
    <w:sectPr w:rsidR="00587EF8">
      <w:type w:val="continuous"/>
      <w:pgSz w:w="11910" w:h="16840"/>
      <w:pgMar w:top="86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F8"/>
    <w:rsid w:val="000A19BF"/>
    <w:rsid w:val="00152FCB"/>
    <w:rsid w:val="003F2CA2"/>
    <w:rsid w:val="005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9872"/>
  <w15:docId w15:val="{31D0C2F6-DF0F-4219-B755-8AAD350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ORIENTACIÓN</dc:creator>
  <cp:lastModifiedBy>ZXY</cp:lastModifiedBy>
  <cp:revision>4</cp:revision>
  <dcterms:created xsi:type="dcterms:W3CDTF">2020-05-15T07:32:00Z</dcterms:created>
  <dcterms:modified xsi:type="dcterms:W3CDTF">2020-05-15T10:43:00Z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2020-05-15T00:00:00Z</vt:filetime>
  </property>
</Properties>
</file>